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30" w:rsidRDefault="00C754EA" w:rsidP="008C35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353B0">
        <w:rPr>
          <w:rFonts w:ascii="Arial" w:hAnsi="Arial"/>
          <w:b/>
          <w:noProof/>
          <w:sz w:val="30"/>
          <w:szCs w:val="30"/>
          <w:lang w:eastAsia="en-AU"/>
        </w:rPr>
        <w:drawing>
          <wp:anchor distT="152400" distB="152400" distL="152400" distR="152400" simplePos="0" relativeHeight="251659264" behindDoc="0" locked="0" layoutInCell="1" allowOverlap="1" wp14:anchorId="7A7EB13A" wp14:editId="69620696">
            <wp:simplePos x="0" y="0"/>
            <wp:positionH relativeFrom="page">
              <wp:posOffset>-9525</wp:posOffset>
            </wp:positionH>
            <wp:positionV relativeFrom="page">
              <wp:posOffset>-9526</wp:posOffset>
            </wp:positionV>
            <wp:extent cx="7581900" cy="1381125"/>
            <wp:effectExtent l="0" t="0" r="0" b="952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 Patricks FC Headers AW8-01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E30" w:rsidRPr="008C35F8">
        <w:rPr>
          <w:rFonts w:ascii="Arial" w:hAnsi="Arial" w:cs="Arial"/>
          <w:b/>
          <w:sz w:val="28"/>
          <w:szCs w:val="28"/>
        </w:rPr>
        <w:t xml:space="preserve">REGISTER WITH ST PATRICK’S FC </w:t>
      </w:r>
      <w:r w:rsidR="008D7D27">
        <w:rPr>
          <w:rFonts w:ascii="Arial" w:hAnsi="Arial" w:cs="Arial"/>
          <w:b/>
          <w:sz w:val="28"/>
          <w:szCs w:val="28"/>
        </w:rPr>
        <w:t>FOR 2018</w:t>
      </w:r>
    </w:p>
    <w:p w:rsidR="008D7D27" w:rsidRDefault="008D7D27" w:rsidP="00185BC1">
      <w:pPr>
        <w:spacing w:after="0"/>
        <w:rPr>
          <w:rFonts w:ascii="Arial" w:hAnsi="Arial" w:cs="Arial"/>
          <w:b/>
        </w:rPr>
      </w:pPr>
    </w:p>
    <w:p w:rsidR="00185BC1" w:rsidRDefault="00644DC1" w:rsidP="00185BC1">
      <w:pPr>
        <w:spacing w:after="0"/>
        <w:rPr>
          <w:rFonts w:ascii="Arial" w:hAnsi="Arial" w:cs="Arial"/>
        </w:rPr>
      </w:pPr>
      <w:r w:rsidRPr="008C35F8">
        <w:rPr>
          <w:rFonts w:ascii="Arial" w:hAnsi="Arial" w:cs="Arial"/>
          <w:b/>
        </w:rPr>
        <w:t>Online Registration</w:t>
      </w:r>
      <w:r w:rsidRPr="008C35F8">
        <w:rPr>
          <w:rFonts w:ascii="Arial" w:hAnsi="Arial" w:cs="Arial"/>
        </w:rPr>
        <w:t> </w:t>
      </w:r>
    </w:p>
    <w:p w:rsidR="00644DC1" w:rsidRPr="008C35F8" w:rsidRDefault="00644DC1" w:rsidP="00644DC1">
      <w:pPr>
        <w:rPr>
          <w:rFonts w:ascii="Arial" w:hAnsi="Arial" w:cs="Arial"/>
        </w:rPr>
      </w:pPr>
      <w:r w:rsidRPr="008C35F8">
        <w:rPr>
          <w:rFonts w:ascii="Arial" w:hAnsi="Arial" w:cs="Arial"/>
        </w:rPr>
        <w:t xml:space="preserve">The My Football Club website will open from </w:t>
      </w:r>
      <w:r w:rsidR="008D7D27" w:rsidRPr="00B216EC">
        <w:rPr>
          <w:rFonts w:ascii="Arial" w:hAnsi="Arial" w:cs="Arial"/>
          <w:u w:val="single"/>
        </w:rPr>
        <w:t>8</w:t>
      </w:r>
      <w:r w:rsidR="008D7D27" w:rsidRPr="00B216EC">
        <w:rPr>
          <w:rFonts w:ascii="Arial" w:hAnsi="Arial" w:cs="Arial"/>
          <w:u w:val="single"/>
          <w:vertAlign w:val="superscript"/>
        </w:rPr>
        <w:t>th</w:t>
      </w:r>
      <w:r w:rsidR="008D7D27" w:rsidRPr="00B216EC">
        <w:rPr>
          <w:rFonts w:ascii="Arial" w:hAnsi="Arial" w:cs="Arial"/>
          <w:u w:val="single"/>
        </w:rPr>
        <w:t xml:space="preserve"> </w:t>
      </w:r>
      <w:r w:rsidR="008D7D27">
        <w:rPr>
          <w:rFonts w:ascii="Arial" w:hAnsi="Arial" w:cs="Arial"/>
          <w:u w:val="single"/>
        </w:rPr>
        <w:t>January 2018</w:t>
      </w:r>
      <w:r w:rsidRPr="008C35F8">
        <w:rPr>
          <w:rFonts w:ascii="Arial" w:hAnsi="Arial" w:cs="Arial"/>
        </w:rPr>
        <w:t xml:space="preserve"> for registrations. The club encourages </w:t>
      </w:r>
      <w:r w:rsidR="003054CF">
        <w:rPr>
          <w:rFonts w:ascii="Arial" w:hAnsi="Arial" w:cs="Arial"/>
        </w:rPr>
        <w:t xml:space="preserve">new &amp; </w:t>
      </w:r>
      <w:r w:rsidRPr="008C35F8">
        <w:rPr>
          <w:rFonts w:ascii="Arial" w:hAnsi="Arial" w:cs="Arial"/>
        </w:rPr>
        <w:t>returning memb</w:t>
      </w:r>
      <w:r w:rsidR="008D7D27">
        <w:rPr>
          <w:rFonts w:ascii="Arial" w:hAnsi="Arial" w:cs="Arial"/>
        </w:rPr>
        <w:t>ers to register</w:t>
      </w:r>
      <w:r w:rsidRPr="008C35F8">
        <w:rPr>
          <w:rFonts w:ascii="Arial" w:hAnsi="Arial" w:cs="Arial"/>
        </w:rPr>
        <w:t xml:space="preserve"> </w:t>
      </w:r>
      <w:hyperlink r:id="rId7" w:history="1">
        <w:r w:rsidRPr="008C35F8">
          <w:rPr>
            <w:rStyle w:val="Hyperlink"/>
            <w:rFonts w:ascii="Arial" w:hAnsi="Arial" w:cs="Arial"/>
          </w:rPr>
          <w:t>http://www.myfootballclub.com.au</w:t>
        </w:r>
      </w:hyperlink>
      <w:r w:rsidRPr="008C35F8">
        <w:rPr>
          <w:rFonts w:ascii="Arial" w:hAnsi="Arial" w:cs="Arial"/>
        </w:rPr>
        <w:t xml:space="preserve"> .</w:t>
      </w:r>
    </w:p>
    <w:p w:rsidR="00644DC1" w:rsidRDefault="00644DC1" w:rsidP="000345FA">
      <w:pPr>
        <w:rPr>
          <w:rFonts w:ascii="Arial" w:hAnsi="Arial" w:cs="Arial"/>
        </w:rPr>
      </w:pPr>
      <w:r w:rsidRPr="008C35F8">
        <w:rPr>
          <w:rFonts w:ascii="Arial" w:hAnsi="Arial" w:cs="Arial"/>
        </w:rPr>
        <w:t xml:space="preserve">Please visit the clubs website at </w:t>
      </w:r>
      <w:hyperlink r:id="rId8" w:history="1">
        <w:r w:rsidRPr="008C35F8">
          <w:rPr>
            <w:rStyle w:val="Hyperlink"/>
            <w:rFonts w:ascii="Arial" w:hAnsi="Arial" w:cs="Arial"/>
          </w:rPr>
          <w:t>www.stpatricksfc.com.au</w:t>
        </w:r>
      </w:hyperlink>
      <w:r w:rsidRPr="008C35F8">
        <w:rPr>
          <w:rFonts w:ascii="Arial" w:hAnsi="Arial" w:cs="Arial"/>
        </w:rPr>
        <w:t xml:space="preserve"> under “Registrations” tab for further information </w:t>
      </w:r>
      <w:r w:rsidR="001161E6">
        <w:rPr>
          <w:rFonts w:ascii="Arial" w:hAnsi="Arial" w:cs="Arial"/>
        </w:rPr>
        <w:t>on how to register on-line</w:t>
      </w:r>
      <w:r w:rsidRPr="008C35F8">
        <w:rPr>
          <w:rFonts w:ascii="Arial" w:hAnsi="Arial" w:cs="Arial"/>
        </w:rPr>
        <w:t>.</w:t>
      </w:r>
    </w:p>
    <w:p w:rsidR="003F394C" w:rsidRPr="005746B9" w:rsidRDefault="005746B9" w:rsidP="000345FA">
      <w:pPr>
        <w:rPr>
          <w:rFonts w:ascii="Arial" w:hAnsi="Arial" w:cs="Arial"/>
          <w:b/>
        </w:rPr>
      </w:pPr>
      <w:r w:rsidRPr="005746B9">
        <w:rPr>
          <w:rFonts w:ascii="Arial" w:hAnsi="Arial" w:cs="Arial"/>
          <w:b/>
        </w:rPr>
        <w:t>Rego Payments</w:t>
      </w:r>
    </w:p>
    <w:p w:rsidR="005746B9" w:rsidRDefault="005746B9" w:rsidP="000345FA">
      <w:pPr>
        <w:rPr>
          <w:rFonts w:ascii="Arial" w:hAnsi="Arial" w:cs="Arial"/>
        </w:rPr>
      </w:pPr>
      <w:r>
        <w:rPr>
          <w:rFonts w:ascii="Arial" w:hAnsi="Arial" w:cs="Arial"/>
        </w:rPr>
        <w:t>If you do not wish to pay online then you will need to choose the pay later option</w:t>
      </w:r>
      <w:r w:rsidR="001411F4">
        <w:rPr>
          <w:rFonts w:ascii="Arial" w:hAnsi="Arial" w:cs="Arial"/>
        </w:rPr>
        <w:t xml:space="preserve"> </w:t>
      </w:r>
      <w:proofErr w:type="gramStart"/>
      <w:r w:rsidR="001411F4">
        <w:rPr>
          <w:rFonts w:ascii="Arial" w:hAnsi="Arial" w:cs="Arial"/>
        </w:rPr>
        <w:t>( invoice</w:t>
      </w:r>
      <w:proofErr w:type="gramEnd"/>
      <w:r w:rsidR="001411F4">
        <w:rPr>
          <w:rFonts w:ascii="Arial" w:hAnsi="Arial" w:cs="Arial"/>
        </w:rPr>
        <w:t xml:space="preserve"> me or manual payment)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2E2695">
        <w:rPr>
          <w:rFonts w:ascii="Arial" w:hAnsi="Arial" w:cs="Arial"/>
        </w:rPr>
        <w:t xml:space="preserve">in the myfootballclub.com.au rego system </w:t>
      </w:r>
      <w:r>
        <w:rPr>
          <w:rFonts w:ascii="Arial" w:hAnsi="Arial" w:cs="Arial"/>
        </w:rPr>
        <w:t xml:space="preserve">– you will </w:t>
      </w:r>
      <w:r w:rsidR="002E2695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receive an automated email/invoice which will contain the clubs bank account details. Please use your name as the payment reference.</w:t>
      </w:r>
    </w:p>
    <w:p w:rsidR="003054CF" w:rsidRDefault="00F45394" w:rsidP="003054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NSW Government </w:t>
      </w:r>
      <w:r w:rsidR="003054CF">
        <w:rPr>
          <w:rFonts w:ascii="Arial" w:hAnsi="Arial" w:cs="Arial"/>
          <w:b/>
        </w:rPr>
        <w:t>Active Kids Rebate</w:t>
      </w:r>
      <w:proofErr w:type="gramStart"/>
      <w:r w:rsidR="003054CF" w:rsidRPr="008C35F8">
        <w:rPr>
          <w:rFonts w:ascii="Arial" w:hAnsi="Arial" w:cs="Arial"/>
        </w:rPr>
        <w:t> </w:t>
      </w:r>
      <w:r w:rsidR="003054CF">
        <w:rPr>
          <w:rFonts w:ascii="Arial" w:hAnsi="Arial" w:cs="Arial"/>
        </w:rPr>
        <w:t xml:space="preserve"> -</w:t>
      </w:r>
      <w:proofErr w:type="gramEnd"/>
      <w:r w:rsidR="003054CF">
        <w:rPr>
          <w:rFonts w:ascii="Arial" w:hAnsi="Arial" w:cs="Arial"/>
        </w:rPr>
        <w:t xml:space="preserve"> </w:t>
      </w:r>
      <w:r w:rsidR="003054CF" w:rsidRPr="003054CF">
        <w:rPr>
          <w:rFonts w:ascii="Arial" w:hAnsi="Arial" w:cs="Arial"/>
          <w:b/>
        </w:rPr>
        <w:t>**Commences from 31</w:t>
      </w:r>
      <w:r w:rsidR="003054CF" w:rsidRPr="003054CF">
        <w:rPr>
          <w:rFonts w:ascii="Arial" w:hAnsi="Arial" w:cs="Arial"/>
          <w:b/>
          <w:vertAlign w:val="superscript"/>
        </w:rPr>
        <w:t>st</w:t>
      </w:r>
      <w:r w:rsidR="003054CF" w:rsidRPr="003054CF">
        <w:rPr>
          <w:rFonts w:ascii="Arial" w:hAnsi="Arial" w:cs="Arial"/>
          <w:b/>
        </w:rPr>
        <w:t xml:space="preserve"> January 2018**</w:t>
      </w:r>
    </w:p>
    <w:p w:rsidR="00441F89" w:rsidRDefault="00441F89" w:rsidP="003054CF">
      <w:pPr>
        <w:spacing w:after="0"/>
        <w:rPr>
          <w:rFonts w:ascii="Arial" w:hAnsi="Arial" w:cs="Arial"/>
        </w:rPr>
      </w:pPr>
    </w:p>
    <w:p w:rsidR="003054CF" w:rsidRDefault="003054CF" w:rsidP="003054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Visit sport.nsw.gov.au/activekids and read the Guidelines and Fact Sheets</w:t>
      </w:r>
    </w:p>
    <w:p w:rsidR="003054CF" w:rsidRDefault="003054CF" w:rsidP="003054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Visit service.nsw.gov.au and create or login to your MyServiceNSW Account</w:t>
      </w:r>
    </w:p>
    <w:p w:rsidR="003054CF" w:rsidRDefault="003054CF" w:rsidP="003054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Complete an Active Kids Application through your MyServiceNSW Account and if eligible you will receive a voucher with a unique ID Number for each child you register</w:t>
      </w:r>
    </w:p>
    <w:p w:rsidR="003054CF" w:rsidRDefault="003054CF" w:rsidP="003054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redeem your voucher – Log into </w:t>
      </w:r>
      <w:hyperlink r:id="rId9" w:history="1">
        <w:r w:rsidRPr="00002975">
          <w:rPr>
            <w:rStyle w:val="Hyperlink"/>
            <w:rFonts w:ascii="Arial" w:hAnsi="Arial" w:cs="Arial"/>
          </w:rPr>
          <w:t>www.myfootballclub.com.au</w:t>
        </w:r>
      </w:hyperlink>
      <w:r>
        <w:rPr>
          <w:rFonts w:ascii="Arial" w:hAnsi="Arial" w:cs="Arial"/>
        </w:rPr>
        <w:t xml:space="preserve"> and enter your voucher number in the section provided so that the $100 rebate is applied to your registration.</w:t>
      </w:r>
    </w:p>
    <w:p w:rsidR="003F394C" w:rsidRDefault="003054CF" w:rsidP="003F394C">
      <w:pPr>
        <w:rPr>
          <w:rFonts w:ascii="Arial" w:hAnsi="Arial" w:cs="Arial"/>
        </w:rPr>
      </w:pPr>
      <w:r>
        <w:rPr>
          <w:rFonts w:ascii="Arial" w:hAnsi="Arial" w:cs="Arial"/>
        </w:rPr>
        <w:t>** The Active Kids Rebate</w:t>
      </w:r>
      <w:r w:rsidR="00441F89">
        <w:rPr>
          <w:rFonts w:ascii="Arial" w:hAnsi="Arial" w:cs="Arial"/>
        </w:rPr>
        <w:t xml:space="preserve"> </w:t>
      </w:r>
      <w:r w:rsidR="00441F89" w:rsidRPr="00441F89">
        <w:rPr>
          <w:rFonts w:ascii="Arial" w:hAnsi="Arial" w:cs="Arial"/>
          <w:u w:val="single"/>
        </w:rPr>
        <w:t xml:space="preserve">must </w:t>
      </w:r>
      <w:r w:rsidR="00441F89">
        <w:rPr>
          <w:rFonts w:ascii="Arial" w:hAnsi="Arial" w:cs="Arial"/>
        </w:rPr>
        <w:t>be used at the time of online registration – as it is a government rebate the club is unable to refund any cash portion</w:t>
      </w:r>
      <w:r w:rsidR="00B216EC">
        <w:rPr>
          <w:rFonts w:ascii="Arial" w:hAnsi="Arial" w:cs="Arial"/>
        </w:rPr>
        <w:t xml:space="preserve"> of the rebate</w:t>
      </w:r>
      <w:r w:rsidR="00441F89">
        <w:rPr>
          <w:rFonts w:ascii="Arial" w:hAnsi="Arial" w:cs="Arial"/>
        </w:rPr>
        <w:t>.</w:t>
      </w:r>
      <w:r w:rsidR="002E2695">
        <w:rPr>
          <w:rFonts w:ascii="Arial" w:hAnsi="Arial" w:cs="Arial"/>
        </w:rPr>
        <w:t xml:space="preserve">  </w:t>
      </w:r>
      <w:r w:rsidR="00441F89" w:rsidRPr="00441F89">
        <w:rPr>
          <w:rFonts w:ascii="Arial" w:hAnsi="Arial" w:cs="Arial"/>
        </w:rPr>
        <w:t xml:space="preserve">Any questions </w:t>
      </w:r>
      <w:r w:rsidR="00441F89">
        <w:rPr>
          <w:rFonts w:ascii="Arial" w:hAnsi="Arial" w:cs="Arial"/>
        </w:rPr>
        <w:t xml:space="preserve">or issues </w:t>
      </w:r>
      <w:r w:rsidR="00441F89" w:rsidRPr="00441F89">
        <w:rPr>
          <w:rFonts w:ascii="Arial" w:hAnsi="Arial" w:cs="Arial"/>
        </w:rPr>
        <w:t>regarding eligibility for the rebate must be directed to NSW O</w:t>
      </w:r>
      <w:r w:rsidR="00441F89">
        <w:rPr>
          <w:rFonts w:ascii="Arial" w:hAnsi="Arial" w:cs="Arial"/>
        </w:rPr>
        <w:t>ffice of Sport &amp;/or Service NSW.</w:t>
      </w:r>
    </w:p>
    <w:p w:rsidR="003F394C" w:rsidRDefault="008C35F8" w:rsidP="003F394C">
      <w:pPr>
        <w:rPr>
          <w:rFonts w:ascii="Arial" w:hAnsi="Arial" w:cs="Arial"/>
        </w:rPr>
      </w:pPr>
      <w:r w:rsidRPr="008C35F8">
        <w:rPr>
          <w:rFonts w:ascii="Arial" w:hAnsi="Arial" w:cs="Arial"/>
          <w:b/>
        </w:rPr>
        <w:t>Face to Face Registration</w:t>
      </w:r>
      <w:r w:rsidRPr="008C35F8">
        <w:rPr>
          <w:rFonts w:ascii="Arial" w:hAnsi="Arial" w:cs="Arial"/>
        </w:rPr>
        <w:br/>
      </w:r>
      <w:r w:rsidR="003F394C">
        <w:rPr>
          <w:rFonts w:ascii="Arial" w:hAnsi="Arial" w:cs="Arial"/>
        </w:rPr>
        <w:t xml:space="preserve">In 2018 we are encouraging </w:t>
      </w:r>
      <w:r w:rsidR="003F394C" w:rsidRPr="003F394C">
        <w:rPr>
          <w:rFonts w:ascii="Arial" w:hAnsi="Arial" w:cs="Arial"/>
          <w:u w:val="single"/>
        </w:rPr>
        <w:t>all returning players</w:t>
      </w:r>
      <w:r w:rsidR="003F394C">
        <w:rPr>
          <w:rFonts w:ascii="Arial" w:hAnsi="Arial" w:cs="Arial"/>
        </w:rPr>
        <w:t xml:space="preserve"> to ‘Self’ Register via </w:t>
      </w:r>
      <w:hyperlink r:id="rId10" w:history="1">
        <w:r w:rsidR="003F394C" w:rsidRPr="00002975">
          <w:rPr>
            <w:rStyle w:val="Hyperlink"/>
            <w:rFonts w:ascii="Arial" w:hAnsi="Arial" w:cs="Arial"/>
          </w:rPr>
          <w:t>www.myfootballclub.com.au</w:t>
        </w:r>
      </w:hyperlink>
      <w:r w:rsidR="003F394C">
        <w:rPr>
          <w:rFonts w:ascii="Arial" w:hAnsi="Arial" w:cs="Arial"/>
        </w:rPr>
        <w:t xml:space="preserve"> , please note photo requirements below for 2018.</w:t>
      </w:r>
    </w:p>
    <w:p w:rsidR="004E0130" w:rsidRDefault="004E0130" w:rsidP="008C3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club will be hosting </w:t>
      </w:r>
      <w:r w:rsidR="008C35F8" w:rsidRPr="008C35F8">
        <w:rPr>
          <w:rFonts w:ascii="Arial" w:hAnsi="Arial" w:cs="Arial"/>
        </w:rPr>
        <w:t>face to face registration days at the St Patrick's FC clubhouse (</w:t>
      </w:r>
      <w:r w:rsidR="00C754EA">
        <w:rPr>
          <w:rFonts w:ascii="Arial" w:hAnsi="Arial" w:cs="Arial"/>
        </w:rPr>
        <w:t>C</w:t>
      </w:r>
      <w:r w:rsidR="008C35F8" w:rsidRPr="008C35F8">
        <w:rPr>
          <w:rFonts w:ascii="Arial" w:hAnsi="Arial" w:cs="Arial"/>
        </w:rPr>
        <w:t>nr Helena St and Forest Rd, Kirrawee)</w:t>
      </w:r>
      <w:r w:rsidR="003F394C">
        <w:rPr>
          <w:rFonts w:ascii="Arial" w:hAnsi="Arial" w:cs="Arial"/>
        </w:rPr>
        <w:t xml:space="preserve">.  This is </w:t>
      </w:r>
      <w:r w:rsidR="00F45394">
        <w:rPr>
          <w:rFonts w:ascii="Arial" w:hAnsi="Arial" w:cs="Arial"/>
        </w:rPr>
        <w:t>for NEW players and to assist returning players on how to use the online registration system – www.myfootballclub.com.au</w:t>
      </w:r>
    </w:p>
    <w:p w:rsidR="004E0130" w:rsidRDefault="004E0130" w:rsidP="008C35F8">
      <w:pPr>
        <w:spacing w:after="0"/>
        <w:rPr>
          <w:rFonts w:ascii="Arial" w:hAnsi="Arial" w:cs="Arial"/>
        </w:rPr>
      </w:pPr>
    </w:p>
    <w:p w:rsidR="004E0130" w:rsidRDefault="004E0130" w:rsidP="008C3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NEW Players will need to bring proof of date of birth (birth cert., passport or drivers </w:t>
      </w:r>
      <w:proofErr w:type="spellStart"/>
      <w:r>
        <w:rPr>
          <w:rFonts w:ascii="Arial" w:hAnsi="Arial" w:cs="Arial"/>
        </w:rPr>
        <w:t>lic</w:t>
      </w:r>
      <w:proofErr w:type="spellEnd"/>
      <w:r>
        <w:rPr>
          <w:rFonts w:ascii="Arial" w:hAnsi="Arial" w:cs="Arial"/>
        </w:rPr>
        <w:t xml:space="preserve">) as well as proof of shire residency (drivers </w:t>
      </w:r>
      <w:proofErr w:type="spellStart"/>
      <w:r>
        <w:rPr>
          <w:rFonts w:ascii="Arial" w:hAnsi="Arial" w:cs="Arial"/>
        </w:rPr>
        <w:t>lic</w:t>
      </w:r>
      <w:proofErr w:type="spellEnd"/>
      <w:r>
        <w:rPr>
          <w:rFonts w:ascii="Arial" w:hAnsi="Arial" w:cs="Arial"/>
        </w:rPr>
        <w:t xml:space="preserve"> can be used for parents of junior players).</w:t>
      </w:r>
    </w:p>
    <w:p w:rsidR="004E0130" w:rsidRDefault="004E0130" w:rsidP="008C35F8">
      <w:pPr>
        <w:spacing w:after="0"/>
        <w:rPr>
          <w:rFonts w:ascii="Arial" w:hAnsi="Arial" w:cs="Arial"/>
        </w:rPr>
      </w:pPr>
    </w:p>
    <w:p w:rsidR="004E0130" w:rsidRDefault="003F394C" w:rsidP="008C3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*Active Kids Rebate - </w:t>
      </w:r>
      <w:r w:rsidR="004E0130">
        <w:rPr>
          <w:rFonts w:ascii="Arial" w:hAnsi="Arial" w:cs="Arial"/>
        </w:rPr>
        <w:t>Please note that if you are claiming the NSW Government Active Kids Rebate you will need to</w:t>
      </w:r>
      <w:r w:rsidR="008C35F8" w:rsidRPr="008C35F8">
        <w:rPr>
          <w:rFonts w:ascii="Arial" w:hAnsi="Arial" w:cs="Arial"/>
        </w:rPr>
        <w:t xml:space="preserve"> </w:t>
      </w:r>
      <w:r w:rsidR="004E0130">
        <w:rPr>
          <w:rFonts w:ascii="Arial" w:hAnsi="Arial" w:cs="Arial"/>
        </w:rPr>
        <w:t>apply for the rebate your</w:t>
      </w:r>
      <w:r w:rsidR="00F45394">
        <w:rPr>
          <w:rFonts w:ascii="Arial" w:hAnsi="Arial" w:cs="Arial"/>
        </w:rPr>
        <w:t xml:space="preserve">self via the ServiceNSW website and use that code when you are completing your/your </w:t>
      </w:r>
      <w:proofErr w:type="gramStart"/>
      <w:r w:rsidR="00F45394">
        <w:rPr>
          <w:rFonts w:ascii="Arial" w:hAnsi="Arial" w:cs="Arial"/>
        </w:rPr>
        <w:t>childs</w:t>
      </w:r>
      <w:proofErr w:type="gramEnd"/>
      <w:r w:rsidR="00F45394">
        <w:rPr>
          <w:rFonts w:ascii="Arial" w:hAnsi="Arial" w:cs="Arial"/>
        </w:rPr>
        <w:t xml:space="preserve"> registration online via www.myfootballclub.com.au</w:t>
      </w:r>
    </w:p>
    <w:p w:rsidR="00F45394" w:rsidRDefault="00F45394" w:rsidP="008C35F8">
      <w:pPr>
        <w:spacing w:after="0"/>
        <w:rPr>
          <w:rFonts w:ascii="Arial" w:hAnsi="Arial" w:cs="Arial"/>
          <w:sz w:val="24"/>
          <w:szCs w:val="24"/>
        </w:rPr>
      </w:pPr>
    </w:p>
    <w:p w:rsidR="00F45394" w:rsidRDefault="003F394C" w:rsidP="008C35F8">
      <w:pPr>
        <w:spacing w:after="0"/>
        <w:rPr>
          <w:rFonts w:ascii="Arial" w:hAnsi="Arial" w:cs="Arial"/>
        </w:rPr>
      </w:pPr>
      <w:r w:rsidRPr="003F394C">
        <w:rPr>
          <w:rFonts w:ascii="Arial" w:hAnsi="Arial" w:cs="Arial"/>
        </w:rPr>
        <w:t>Date</w:t>
      </w:r>
      <w:r>
        <w:rPr>
          <w:rFonts w:ascii="Arial" w:hAnsi="Arial" w:cs="Arial"/>
        </w:rPr>
        <w:t>s for NEW players and assistance for returning players on how to use the online registration system are:</w:t>
      </w:r>
    </w:p>
    <w:p w:rsidR="003F394C" w:rsidRDefault="003F394C" w:rsidP="003F39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Friday 9</w:t>
      </w:r>
      <w:r w:rsidRPr="003F3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 – 4.30-6.30pm</w:t>
      </w:r>
    </w:p>
    <w:p w:rsidR="003F394C" w:rsidRDefault="003F394C" w:rsidP="003F39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Sunday 11</w:t>
      </w:r>
      <w:r w:rsidRPr="003F3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 – 2-4pm</w:t>
      </w:r>
    </w:p>
    <w:p w:rsidR="003F394C" w:rsidRDefault="003F394C" w:rsidP="003F394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Friday 16</w:t>
      </w:r>
      <w:r w:rsidRPr="003F3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 – 4.30-6.30pm</w:t>
      </w:r>
    </w:p>
    <w:p w:rsidR="003F394C" w:rsidRPr="002E2695" w:rsidRDefault="003F394C" w:rsidP="002E26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Sunday 18</w:t>
      </w:r>
      <w:r w:rsidRPr="003F3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 – 2-4pm</w:t>
      </w:r>
    </w:p>
    <w:p w:rsidR="003F394C" w:rsidRDefault="003F394C" w:rsidP="00472A2E">
      <w:pPr>
        <w:spacing w:after="0" w:line="240" w:lineRule="auto"/>
        <w:rPr>
          <w:rFonts w:ascii="Arial" w:hAnsi="Arial" w:cs="Arial"/>
          <w:b/>
        </w:rPr>
      </w:pPr>
    </w:p>
    <w:p w:rsidR="008D730D" w:rsidRDefault="008D730D" w:rsidP="00472A2E">
      <w:pPr>
        <w:spacing w:after="0" w:line="240" w:lineRule="auto"/>
        <w:rPr>
          <w:rFonts w:ascii="Arial" w:hAnsi="Arial" w:cs="Arial"/>
          <w:b/>
        </w:rPr>
      </w:pPr>
    </w:p>
    <w:p w:rsidR="008D730D" w:rsidRDefault="008D730D" w:rsidP="00472A2E">
      <w:pPr>
        <w:spacing w:after="0" w:line="240" w:lineRule="auto"/>
        <w:rPr>
          <w:rFonts w:ascii="Arial" w:hAnsi="Arial" w:cs="Arial"/>
          <w:b/>
        </w:rPr>
      </w:pPr>
    </w:p>
    <w:p w:rsidR="003F394C" w:rsidRDefault="003F394C" w:rsidP="003F394C">
      <w:pPr>
        <w:rPr>
          <w:rFonts w:ascii="Arial" w:hAnsi="Arial" w:cs="Arial"/>
          <w:b/>
        </w:rPr>
      </w:pPr>
      <w:r w:rsidRPr="00441F89">
        <w:rPr>
          <w:rFonts w:ascii="Arial" w:hAnsi="Arial" w:cs="Arial"/>
          <w:b/>
        </w:rPr>
        <w:t>Photos for 2018</w:t>
      </w:r>
    </w:p>
    <w:p w:rsidR="003F394C" w:rsidRDefault="003F394C" w:rsidP="003F394C">
      <w:pPr>
        <w:rPr>
          <w:rFonts w:ascii="Arial" w:eastAsia="Times New Roman" w:hAnsi="Arial" w:cs="Arial"/>
          <w:b/>
          <w:lang w:val="en-US"/>
        </w:rPr>
      </w:pPr>
      <w:r w:rsidRPr="00441F89">
        <w:rPr>
          <w:rFonts w:ascii="Arial" w:eastAsia="Times New Roman" w:hAnsi="Arial" w:cs="Arial"/>
          <w:lang w:val="en-US"/>
        </w:rPr>
        <w:t>In 2018 New Photos are required for</w:t>
      </w:r>
      <w:r w:rsidRPr="008C35F8">
        <w:rPr>
          <w:rFonts w:ascii="Arial" w:eastAsia="Times New Roman" w:hAnsi="Arial" w:cs="Arial"/>
          <w:b/>
          <w:lang w:val="en-US"/>
        </w:rPr>
        <w:t>:</w:t>
      </w:r>
    </w:p>
    <w:p w:rsidR="003F394C" w:rsidRPr="00441F89" w:rsidRDefault="003F394C" w:rsidP="003F39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val="en-US"/>
        </w:rPr>
      </w:pPr>
      <w:r w:rsidRPr="00441F89">
        <w:rPr>
          <w:rFonts w:ascii="Arial" w:eastAsia="Times New Roman" w:hAnsi="Arial" w:cs="Arial"/>
          <w:b/>
          <w:lang w:val="en-US"/>
        </w:rPr>
        <w:t>U10 Boys &amp; W10 Girls</w:t>
      </w:r>
    </w:p>
    <w:p w:rsidR="003F394C" w:rsidRDefault="003F394C" w:rsidP="003F39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val="en-US"/>
        </w:rPr>
      </w:pPr>
      <w:r w:rsidRPr="00441F89">
        <w:rPr>
          <w:rFonts w:ascii="Arial" w:eastAsia="Times New Roman" w:hAnsi="Arial" w:cs="Arial"/>
          <w:b/>
          <w:lang w:val="en-US"/>
        </w:rPr>
        <w:t>U14 Boys &amp; W14 Girls</w:t>
      </w:r>
    </w:p>
    <w:p w:rsidR="003F394C" w:rsidRDefault="003F394C" w:rsidP="003F39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val="en-US"/>
        </w:rPr>
      </w:pPr>
      <w:r w:rsidRPr="00441F89">
        <w:rPr>
          <w:rFonts w:ascii="Arial" w:eastAsia="Times New Roman" w:hAnsi="Arial" w:cs="Arial"/>
          <w:b/>
          <w:lang w:val="en-US"/>
        </w:rPr>
        <w:t xml:space="preserve">U18 Boys &amp; W18 </w:t>
      </w:r>
      <w:r>
        <w:rPr>
          <w:rFonts w:ascii="Arial" w:eastAsia="Times New Roman" w:hAnsi="Arial" w:cs="Arial"/>
          <w:b/>
          <w:lang w:val="en-US"/>
        </w:rPr>
        <w:t>Girl</w:t>
      </w:r>
    </w:p>
    <w:p w:rsidR="003F394C" w:rsidRDefault="003F394C" w:rsidP="003F39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val="en-US"/>
        </w:rPr>
      </w:pPr>
      <w:r w:rsidRPr="00441F89">
        <w:rPr>
          <w:rFonts w:ascii="Arial" w:eastAsia="Times New Roman" w:hAnsi="Arial" w:cs="Arial"/>
          <w:b/>
          <w:lang w:val="en-US"/>
        </w:rPr>
        <w:t>ALL returning players whose photo is more than 3 years old</w:t>
      </w:r>
    </w:p>
    <w:p w:rsidR="003F394C" w:rsidRPr="00441F89" w:rsidRDefault="003F394C" w:rsidP="003F39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val="en-US"/>
        </w:rPr>
      </w:pPr>
      <w:r w:rsidRPr="00441F89">
        <w:rPr>
          <w:rFonts w:ascii="Arial" w:eastAsia="Times New Roman" w:hAnsi="Arial" w:cs="Arial"/>
          <w:b/>
          <w:lang w:val="en-US"/>
        </w:rPr>
        <w:t>ALL new players U10 and above</w:t>
      </w:r>
    </w:p>
    <w:p w:rsidR="003F394C" w:rsidRPr="00644DC1" w:rsidRDefault="003F394C" w:rsidP="003F394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NB</w:t>
      </w:r>
      <w:proofErr w:type="gramStart"/>
      <w:r>
        <w:rPr>
          <w:rFonts w:ascii="Arial" w:eastAsia="Times New Roman" w:hAnsi="Arial" w:cs="Arial"/>
          <w:b/>
          <w:lang w:val="en-US"/>
        </w:rPr>
        <w:t>:</w:t>
      </w:r>
      <w:r w:rsidRPr="008C35F8">
        <w:rPr>
          <w:rFonts w:ascii="Arial" w:hAnsi="Arial" w:cs="Arial"/>
        </w:rPr>
        <w:t>Photos</w:t>
      </w:r>
      <w:proofErr w:type="gramEnd"/>
      <w:r w:rsidRPr="008C35F8">
        <w:rPr>
          <w:rFonts w:ascii="Arial" w:hAnsi="Arial" w:cs="Arial"/>
        </w:rPr>
        <w:t xml:space="preserve"> must be portrait format with a plain back</w:t>
      </w:r>
      <w:r>
        <w:rPr>
          <w:rFonts w:ascii="Arial" w:hAnsi="Arial" w:cs="Arial"/>
        </w:rPr>
        <w:t xml:space="preserve"> </w:t>
      </w:r>
      <w:proofErr w:type="spellStart"/>
      <w:r w:rsidRPr="008C35F8">
        <w:rPr>
          <w:rFonts w:ascii="Arial" w:hAnsi="Arial" w:cs="Arial"/>
        </w:rPr>
        <w:t>ground;no</w:t>
      </w:r>
      <w:proofErr w:type="spellEnd"/>
      <w:r w:rsidRPr="008C3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hats, sunglasses or cropped photos</w:t>
      </w:r>
    </w:p>
    <w:p w:rsidR="003F394C" w:rsidRPr="00647096" w:rsidRDefault="003F394C" w:rsidP="003F394C">
      <w:pPr>
        <w:spacing w:before="120" w:after="0" w:line="240" w:lineRule="auto"/>
        <w:rPr>
          <w:rFonts w:ascii="Arial" w:eastAsia="Times New Roman" w:hAnsi="Arial" w:cs="Arial"/>
          <w:b/>
          <w:lang w:val="en-US"/>
        </w:rPr>
      </w:pPr>
      <w:proofErr w:type="gramStart"/>
      <w:r w:rsidRPr="00644DC1">
        <w:rPr>
          <w:rFonts w:ascii="Arial" w:eastAsia="Times New Roman" w:hAnsi="Arial" w:cs="Arial"/>
          <w:b/>
          <w:lang w:val="en-US"/>
        </w:rPr>
        <w:t>Sports Glasses</w:t>
      </w:r>
      <w:r w:rsidRPr="00644DC1">
        <w:rPr>
          <w:rFonts w:ascii="Arial" w:eastAsia="Times New Roman" w:hAnsi="Arial" w:cs="Arial"/>
          <w:b/>
          <w:color w:val="FF0000"/>
          <w:lang w:val="en-US"/>
        </w:rPr>
        <w:t xml:space="preserve"> </w:t>
      </w:r>
      <w:r w:rsidRPr="00644DC1">
        <w:rPr>
          <w:rFonts w:ascii="Arial" w:eastAsia="Times New Roman" w:hAnsi="Arial" w:cs="Arial"/>
          <w:b/>
          <w:lang w:val="en-US"/>
        </w:rPr>
        <w:t>–</w:t>
      </w:r>
      <w:r w:rsidRPr="00644DC1">
        <w:rPr>
          <w:rFonts w:ascii="Arial" w:eastAsia="Times New Roman" w:hAnsi="Arial" w:cs="Arial"/>
          <w:lang w:val="en-US"/>
        </w:rPr>
        <w:t xml:space="preserve"> No glasses to be worn in ID photographs unless they are sports glasses.</w:t>
      </w:r>
      <w:proofErr w:type="gramEnd"/>
    </w:p>
    <w:p w:rsidR="003F394C" w:rsidRPr="00644DC1" w:rsidRDefault="003F394C" w:rsidP="003F394C">
      <w:pPr>
        <w:spacing w:before="120" w:after="0" w:line="240" w:lineRule="auto"/>
        <w:rPr>
          <w:rFonts w:ascii="Arial" w:eastAsia="Times New Roman" w:hAnsi="Arial" w:cs="Arial"/>
          <w:lang w:val="en-US"/>
        </w:rPr>
      </w:pPr>
      <w:r w:rsidRPr="00644DC1">
        <w:rPr>
          <w:rFonts w:ascii="Arial" w:eastAsia="Times New Roman" w:hAnsi="Arial" w:cs="Arial"/>
          <w:lang w:val="en-US"/>
        </w:rPr>
        <w:t xml:space="preserve">If glasses need to be worn by a player they need to be approved by the SSFA. Please contact the club Registrar on </w:t>
      </w:r>
      <w:hyperlink r:id="rId11" w:history="1">
        <w:r w:rsidRPr="008C35F8">
          <w:rPr>
            <w:rFonts w:ascii="Arial" w:eastAsia="Times New Roman" w:hAnsi="Arial" w:cs="Arial"/>
            <w:b/>
            <w:color w:val="0070C0"/>
            <w:u w:val="single"/>
            <w:lang w:val="en-US"/>
          </w:rPr>
          <w:t>registrar@stpatricksfc.com.au</w:t>
        </w:r>
      </w:hyperlink>
      <w:r w:rsidRPr="00644DC1">
        <w:rPr>
          <w:rFonts w:ascii="Arial" w:eastAsia="Times New Roman" w:hAnsi="Arial" w:cs="Arial"/>
          <w:lang w:val="en-US"/>
        </w:rPr>
        <w:t xml:space="preserve"> so that appropriate paperwork is completed prior to the registration being accepted.</w:t>
      </w:r>
    </w:p>
    <w:p w:rsidR="003F394C" w:rsidRDefault="003F394C" w:rsidP="00472A2E">
      <w:pPr>
        <w:spacing w:after="0" w:line="240" w:lineRule="auto"/>
        <w:rPr>
          <w:rFonts w:ascii="Arial" w:hAnsi="Arial" w:cs="Arial"/>
          <w:b/>
        </w:rPr>
      </w:pPr>
    </w:p>
    <w:p w:rsidR="003F394C" w:rsidRDefault="003F394C" w:rsidP="00472A2E">
      <w:pPr>
        <w:spacing w:after="0" w:line="240" w:lineRule="auto"/>
        <w:rPr>
          <w:rFonts w:ascii="Arial" w:hAnsi="Arial" w:cs="Arial"/>
          <w:b/>
        </w:rPr>
      </w:pPr>
    </w:p>
    <w:p w:rsidR="00781ED7" w:rsidRPr="00B1434B" w:rsidRDefault="00781ED7" w:rsidP="00781ED7">
      <w:pPr>
        <w:spacing w:after="0"/>
        <w:rPr>
          <w:rFonts w:ascii="Arial" w:hAnsi="Arial" w:cs="Arial"/>
          <w:b/>
        </w:rPr>
      </w:pPr>
      <w:r w:rsidRPr="00B1434B">
        <w:rPr>
          <w:rFonts w:ascii="Arial" w:hAnsi="Arial" w:cs="Arial"/>
          <w:b/>
        </w:rPr>
        <w:t>Grading Days</w:t>
      </w:r>
    </w:p>
    <w:p w:rsidR="008D730D" w:rsidRDefault="001161E6" w:rsidP="00781E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Grading Committee will be </w:t>
      </w:r>
      <w:r w:rsidR="008472AE">
        <w:rPr>
          <w:rFonts w:ascii="Arial" w:hAnsi="Arial" w:cs="Arial"/>
        </w:rPr>
        <w:t>managing the grading process with</w:t>
      </w:r>
      <w:r>
        <w:rPr>
          <w:rFonts w:ascii="Arial" w:hAnsi="Arial" w:cs="Arial"/>
        </w:rPr>
        <w:t xml:space="preserve"> </w:t>
      </w:r>
      <w:r w:rsidR="008472AE">
        <w:rPr>
          <w:rFonts w:ascii="Arial" w:hAnsi="Arial" w:cs="Arial"/>
        </w:rPr>
        <w:t xml:space="preserve">the following grading dates.  Details of each age group will be posted on the </w:t>
      </w:r>
      <w:proofErr w:type="spellStart"/>
      <w:r w:rsidR="008472AE">
        <w:rPr>
          <w:rFonts w:ascii="Arial" w:hAnsi="Arial" w:cs="Arial"/>
        </w:rPr>
        <w:t>FaceBook</w:t>
      </w:r>
      <w:proofErr w:type="spellEnd"/>
      <w:r w:rsidR="008472AE">
        <w:rPr>
          <w:rFonts w:ascii="Arial" w:hAnsi="Arial" w:cs="Arial"/>
        </w:rPr>
        <w:t xml:space="preserve"> page &amp; website</w:t>
      </w:r>
      <w:r w:rsidR="008D730D">
        <w:rPr>
          <w:rFonts w:ascii="Arial" w:hAnsi="Arial" w:cs="Arial"/>
        </w:rPr>
        <w:t>:</w:t>
      </w:r>
    </w:p>
    <w:p w:rsidR="008D730D" w:rsidRDefault="008D730D" w:rsidP="008D73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D730D">
        <w:rPr>
          <w:rFonts w:ascii="Arial" w:hAnsi="Arial" w:cs="Arial"/>
        </w:rPr>
        <w:t>Friday 2</w:t>
      </w:r>
      <w:r w:rsidRPr="008D730D">
        <w:rPr>
          <w:rFonts w:ascii="Arial" w:hAnsi="Arial" w:cs="Arial"/>
          <w:vertAlign w:val="superscript"/>
        </w:rPr>
        <w:t>nd</w:t>
      </w:r>
      <w:r w:rsidRPr="008D730D">
        <w:rPr>
          <w:rFonts w:ascii="Arial" w:hAnsi="Arial" w:cs="Arial"/>
        </w:rPr>
        <w:t xml:space="preserve"> February – 4-6pm</w:t>
      </w:r>
    </w:p>
    <w:p w:rsidR="008D730D" w:rsidRDefault="008D730D" w:rsidP="008D73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Friday 9</w:t>
      </w:r>
      <w:r w:rsidRPr="008D73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– 4-6pm</w:t>
      </w:r>
    </w:p>
    <w:p w:rsidR="008D730D" w:rsidRDefault="008D730D" w:rsidP="008D73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Friday 16</w:t>
      </w:r>
      <w:r w:rsidRPr="008D73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– 4-6pm</w:t>
      </w:r>
    </w:p>
    <w:p w:rsidR="008D730D" w:rsidRPr="008472AE" w:rsidRDefault="008D730D" w:rsidP="008472AE">
      <w:pPr>
        <w:spacing w:after="0"/>
        <w:ind w:left="720"/>
        <w:rPr>
          <w:rFonts w:ascii="Arial" w:hAnsi="Arial" w:cs="Arial"/>
        </w:rPr>
      </w:pPr>
      <w:r w:rsidRPr="008472AE">
        <w:rPr>
          <w:rFonts w:ascii="Arial" w:hAnsi="Arial" w:cs="Arial"/>
        </w:rPr>
        <w:t>**In the event of earlier washouts then 23</w:t>
      </w:r>
      <w:r w:rsidRPr="008472AE">
        <w:rPr>
          <w:rFonts w:ascii="Arial" w:hAnsi="Arial" w:cs="Arial"/>
          <w:vertAlign w:val="superscript"/>
        </w:rPr>
        <w:t>rd</w:t>
      </w:r>
      <w:r w:rsidRPr="008472AE">
        <w:rPr>
          <w:rFonts w:ascii="Arial" w:hAnsi="Arial" w:cs="Arial"/>
        </w:rPr>
        <w:t xml:space="preserve"> February </w:t>
      </w:r>
    </w:p>
    <w:p w:rsidR="008D730D" w:rsidRPr="00B1434B" w:rsidRDefault="008D730D" w:rsidP="00781ED7">
      <w:pPr>
        <w:spacing w:after="0"/>
        <w:rPr>
          <w:rFonts w:ascii="Arial" w:hAnsi="Arial" w:cs="Arial"/>
        </w:rPr>
      </w:pPr>
    </w:p>
    <w:p w:rsidR="004E0130" w:rsidRDefault="004E0130" w:rsidP="004E0130">
      <w:pPr>
        <w:spacing w:line="240" w:lineRule="auto"/>
        <w:rPr>
          <w:rFonts w:ascii="Arial" w:hAnsi="Arial" w:cs="Arial"/>
        </w:rPr>
      </w:pPr>
      <w:r w:rsidRPr="008C35F8">
        <w:rPr>
          <w:rFonts w:ascii="Arial" w:hAnsi="Arial" w:cs="Arial"/>
          <w:b/>
        </w:rPr>
        <w:t>Uniform</w:t>
      </w:r>
      <w:r>
        <w:rPr>
          <w:rFonts w:ascii="Arial" w:hAnsi="Arial" w:cs="Arial"/>
          <w:b/>
        </w:rPr>
        <w:t xml:space="preserve"> &amp; Kit</w:t>
      </w:r>
      <w:r w:rsidRPr="008C35F8">
        <w:rPr>
          <w:rFonts w:ascii="Arial" w:hAnsi="Arial" w:cs="Arial"/>
        </w:rPr>
        <w:br/>
      </w:r>
      <w:r w:rsidRPr="00472A2E">
        <w:rPr>
          <w:rFonts w:ascii="Arial" w:hAnsi="Arial" w:cs="Arial"/>
        </w:rPr>
        <w:t>Shorts and socks will be available to purchase at any of the face to face registration days.</w:t>
      </w:r>
    </w:p>
    <w:p w:rsidR="004E0130" w:rsidRDefault="004E0130" w:rsidP="004E0130">
      <w:pPr>
        <w:spacing w:line="240" w:lineRule="auto"/>
        <w:rPr>
          <w:rFonts w:ascii="Arial" w:hAnsi="Arial" w:cs="Arial"/>
        </w:rPr>
      </w:pPr>
      <w:r w:rsidRPr="00472A2E">
        <w:rPr>
          <w:rFonts w:ascii="Arial" w:hAnsi="Arial" w:cs="Arial"/>
        </w:rPr>
        <w:t xml:space="preserve">Playing shirts </w:t>
      </w:r>
      <w:r>
        <w:rPr>
          <w:rFonts w:ascii="Arial" w:hAnsi="Arial" w:cs="Arial"/>
        </w:rPr>
        <w:t xml:space="preserve">are supplied as part of the team </w:t>
      </w:r>
      <w:r>
        <w:rPr>
          <w:rFonts w:ascii="Arial" w:hAnsi="Arial" w:cs="Arial"/>
        </w:rPr>
        <w:t xml:space="preserve">kit </w:t>
      </w:r>
      <w:r>
        <w:rPr>
          <w:rFonts w:ascii="Arial" w:hAnsi="Arial" w:cs="Arial"/>
        </w:rPr>
        <w:t xml:space="preserve">&amp; </w:t>
      </w:r>
      <w:r w:rsidRPr="00472A2E">
        <w:rPr>
          <w:rFonts w:ascii="Arial" w:hAnsi="Arial" w:cs="Arial"/>
        </w:rPr>
        <w:t xml:space="preserve">will be allocated to team representatives at the Coaches and Managers meeting prior to the commencement of the season. </w:t>
      </w:r>
    </w:p>
    <w:p w:rsidR="004E0130" w:rsidRDefault="004E0130" w:rsidP="00831AE9">
      <w:pPr>
        <w:rPr>
          <w:rFonts w:ascii="Arial" w:hAnsi="Arial" w:cs="Arial"/>
        </w:rPr>
      </w:pPr>
      <w:r>
        <w:rPr>
          <w:rFonts w:ascii="Arial" w:hAnsi="Arial" w:cs="Arial"/>
        </w:rPr>
        <w:t>A shirt levy is included in the registration fee</w:t>
      </w:r>
      <w:r w:rsidRPr="00472A2E">
        <w:rPr>
          <w:rFonts w:ascii="Arial" w:hAnsi="Arial" w:cs="Arial"/>
        </w:rPr>
        <w:t>, however in order to maintain and continue to kit all teams out i</w:t>
      </w:r>
      <w:r>
        <w:rPr>
          <w:rFonts w:ascii="Arial" w:hAnsi="Arial" w:cs="Arial"/>
        </w:rPr>
        <w:t>n good quality playing shirts 20% of the shirt levy will be retained by the club.</w:t>
      </w:r>
      <w:r>
        <w:rPr>
          <w:rFonts w:ascii="Arial" w:hAnsi="Arial" w:cs="Arial"/>
        </w:rPr>
        <w:t xml:space="preserve">  Playing shirts and team kits are to be collected by the team manager and returned to the club</w:t>
      </w:r>
      <w:r w:rsidR="00831AE9">
        <w:rPr>
          <w:rFonts w:ascii="Arial" w:hAnsi="Arial" w:cs="Arial"/>
        </w:rPr>
        <w:t>.  The final date for the return of the shirts and kit will be set by the Uniform Officer and published on the club website.</w:t>
      </w:r>
    </w:p>
    <w:p w:rsidR="00185BC1" w:rsidRPr="00185BC1" w:rsidRDefault="00185BC1" w:rsidP="00781ED7">
      <w:pPr>
        <w:spacing w:after="0"/>
        <w:rPr>
          <w:rFonts w:ascii="Arial" w:hAnsi="Arial" w:cs="Arial"/>
          <w:b/>
        </w:rPr>
      </w:pPr>
      <w:r w:rsidRPr="00185BC1">
        <w:rPr>
          <w:rFonts w:ascii="Arial" w:hAnsi="Arial" w:cs="Arial"/>
          <w:b/>
        </w:rPr>
        <w:t>Late Registration Fee</w:t>
      </w:r>
    </w:p>
    <w:p w:rsidR="00185BC1" w:rsidRDefault="00185BC1" w:rsidP="00781E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late fee of $3</w:t>
      </w:r>
      <w:r w:rsidR="001161E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will be added to any registrations not completed an</w:t>
      </w:r>
      <w:r w:rsidR="00441F89">
        <w:rPr>
          <w:rFonts w:ascii="Arial" w:hAnsi="Arial" w:cs="Arial"/>
        </w:rPr>
        <w:t>d paid for in f</w:t>
      </w:r>
      <w:r w:rsidR="00831AE9">
        <w:rPr>
          <w:rFonts w:ascii="Arial" w:hAnsi="Arial" w:cs="Arial"/>
        </w:rPr>
        <w:t>ull by 4pm on Friday 23</w:t>
      </w:r>
      <w:r w:rsidR="00831AE9" w:rsidRPr="00831AE9">
        <w:rPr>
          <w:rFonts w:ascii="Arial" w:hAnsi="Arial" w:cs="Arial"/>
          <w:vertAlign w:val="superscript"/>
        </w:rPr>
        <w:t>rd</w:t>
      </w:r>
      <w:r w:rsidR="00831AE9">
        <w:rPr>
          <w:rFonts w:ascii="Arial" w:hAnsi="Arial" w:cs="Arial"/>
        </w:rPr>
        <w:t xml:space="preserve"> February 2018.</w:t>
      </w:r>
    </w:p>
    <w:p w:rsidR="00FC1602" w:rsidRDefault="00FC1602" w:rsidP="00781ED7">
      <w:pPr>
        <w:spacing w:after="0"/>
        <w:rPr>
          <w:rFonts w:ascii="Arial" w:hAnsi="Arial" w:cs="Arial"/>
        </w:rPr>
      </w:pPr>
    </w:p>
    <w:p w:rsidR="004E0130" w:rsidRDefault="004E0130" w:rsidP="00781ED7">
      <w:pPr>
        <w:spacing w:after="0"/>
        <w:rPr>
          <w:rFonts w:ascii="Arial" w:hAnsi="Arial" w:cs="Arial"/>
        </w:rPr>
      </w:pPr>
    </w:p>
    <w:p w:rsidR="00781ED7" w:rsidRPr="00B1434B" w:rsidRDefault="00781ED7" w:rsidP="00781ED7">
      <w:pPr>
        <w:rPr>
          <w:rFonts w:ascii="Arial" w:hAnsi="Arial" w:cs="Arial"/>
        </w:rPr>
      </w:pPr>
      <w:r w:rsidRPr="00B1434B">
        <w:rPr>
          <w:rFonts w:ascii="Arial" w:hAnsi="Arial" w:cs="Arial"/>
        </w:rPr>
        <w:t>If you require further assistance regarding registration, please contact our registrar o</w:t>
      </w:r>
      <w:r w:rsidR="00185BC1">
        <w:rPr>
          <w:rFonts w:ascii="Arial" w:hAnsi="Arial" w:cs="Arial"/>
        </w:rPr>
        <w:t xml:space="preserve">n </w:t>
      </w:r>
      <w:hyperlink r:id="rId12" w:history="1">
        <w:r w:rsidR="001161E6" w:rsidRPr="00F36837">
          <w:rPr>
            <w:rStyle w:val="Hyperlink"/>
            <w:rFonts w:ascii="Arial" w:hAnsi="Arial" w:cs="Arial"/>
          </w:rPr>
          <w:t>registrar@stpatricksfc.com.au</w:t>
        </w:r>
      </w:hyperlink>
      <w:r w:rsidR="001161E6">
        <w:rPr>
          <w:rFonts w:ascii="Arial" w:hAnsi="Arial" w:cs="Arial"/>
        </w:rPr>
        <w:t xml:space="preserve"> or </w:t>
      </w:r>
      <w:hyperlink r:id="rId13" w:history="1">
        <w:r w:rsidR="001161E6" w:rsidRPr="00F36837">
          <w:rPr>
            <w:rStyle w:val="Hyperlink"/>
            <w:rFonts w:ascii="Arial" w:hAnsi="Arial" w:cs="Arial"/>
          </w:rPr>
          <w:t>executive@stpatricksfc.com.au</w:t>
        </w:r>
      </w:hyperlink>
      <w:r w:rsidR="001161E6">
        <w:rPr>
          <w:rFonts w:ascii="Arial" w:hAnsi="Arial" w:cs="Arial"/>
        </w:rPr>
        <w:t xml:space="preserve">. </w:t>
      </w:r>
    </w:p>
    <w:sectPr w:rsidR="00781ED7" w:rsidRPr="00B1434B" w:rsidSect="002E2695">
      <w:pgSz w:w="11906" w:h="16838"/>
      <w:pgMar w:top="270" w:right="1133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745"/>
    <w:multiLevelType w:val="hybridMultilevel"/>
    <w:tmpl w:val="2458A2F2"/>
    <w:lvl w:ilvl="0" w:tplc="3C284E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3180D"/>
    <w:multiLevelType w:val="hybridMultilevel"/>
    <w:tmpl w:val="34C274B0"/>
    <w:lvl w:ilvl="0" w:tplc="05A28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848EB"/>
    <w:multiLevelType w:val="hybridMultilevel"/>
    <w:tmpl w:val="621079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7"/>
    <w:rsid w:val="00007C4D"/>
    <w:rsid w:val="000345FA"/>
    <w:rsid w:val="00040456"/>
    <w:rsid w:val="0005013E"/>
    <w:rsid w:val="00056356"/>
    <w:rsid w:val="00060CF1"/>
    <w:rsid w:val="00063947"/>
    <w:rsid w:val="000652DC"/>
    <w:rsid w:val="00070A8F"/>
    <w:rsid w:val="000913CE"/>
    <w:rsid w:val="000A69D1"/>
    <w:rsid w:val="000B6EF3"/>
    <w:rsid w:val="000B75D5"/>
    <w:rsid w:val="000C1FB7"/>
    <w:rsid w:val="000D1776"/>
    <w:rsid w:val="000D5B20"/>
    <w:rsid w:val="000F3CB0"/>
    <w:rsid w:val="000F528F"/>
    <w:rsid w:val="000F6138"/>
    <w:rsid w:val="00100F12"/>
    <w:rsid w:val="00100F5B"/>
    <w:rsid w:val="001013E9"/>
    <w:rsid w:val="0010617B"/>
    <w:rsid w:val="00110FCA"/>
    <w:rsid w:val="00111F75"/>
    <w:rsid w:val="0011531D"/>
    <w:rsid w:val="001161E6"/>
    <w:rsid w:val="00117A31"/>
    <w:rsid w:val="00120EF0"/>
    <w:rsid w:val="00124677"/>
    <w:rsid w:val="0013109F"/>
    <w:rsid w:val="001358C0"/>
    <w:rsid w:val="001403F7"/>
    <w:rsid w:val="0014076F"/>
    <w:rsid w:val="001411F4"/>
    <w:rsid w:val="00153AE6"/>
    <w:rsid w:val="0015521A"/>
    <w:rsid w:val="001721CC"/>
    <w:rsid w:val="00185BC1"/>
    <w:rsid w:val="001B074E"/>
    <w:rsid w:val="001C3034"/>
    <w:rsid w:val="001C36F3"/>
    <w:rsid w:val="001C3D3C"/>
    <w:rsid w:val="001C5C8F"/>
    <w:rsid w:val="001D0FF5"/>
    <w:rsid w:val="001D2401"/>
    <w:rsid w:val="001F66F0"/>
    <w:rsid w:val="00223044"/>
    <w:rsid w:val="00223C7F"/>
    <w:rsid w:val="002246F0"/>
    <w:rsid w:val="00226532"/>
    <w:rsid w:val="002322F2"/>
    <w:rsid w:val="002425F6"/>
    <w:rsid w:val="00251DA1"/>
    <w:rsid w:val="00270757"/>
    <w:rsid w:val="002744AC"/>
    <w:rsid w:val="0028525C"/>
    <w:rsid w:val="00290284"/>
    <w:rsid w:val="00297982"/>
    <w:rsid w:val="002C167D"/>
    <w:rsid w:val="002C6D06"/>
    <w:rsid w:val="002C6E7D"/>
    <w:rsid w:val="002E2695"/>
    <w:rsid w:val="002E7B0B"/>
    <w:rsid w:val="002F6FB7"/>
    <w:rsid w:val="003054CF"/>
    <w:rsid w:val="003207F6"/>
    <w:rsid w:val="00325841"/>
    <w:rsid w:val="003264E0"/>
    <w:rsid w:val="00337D74"/>
    <w:rsid w:val="0034422F"/>
    <w:rsid w:val="0035460C"/>
    <w:rsid w:val="00355206"/>
    <w:rsid w:val="00360C87"/>
    <w:rsid w:val="00376B47"/>
    <w:rsid w:val="003841E1"/>
    <w:rsid w:val="003B02CB"/>
    <w:rsid w:val="003B6F3A"/>
    <w:rsid w:val="003C645C"/>
    <w:rsid w:val="003D0E53"/>
    <w:rsid w:val="003D271B"/>
    <w:rsid w:val="003D282F"/>
    <w:rsid w:val="003F394C"/>
    <w:rsid w:val="003F621D"/>
    <w:rsid w:val="0040027B"/>
    <w:rsid w:val="00426013"/>
    <w:rsid w:val="00441F89"/>
    <w:rsid w:val="00447D8D"/>
    <w:rsid w:val="0045695E"/>
    <w:rsid w:val="00464049"/>
    <w:rsid w:val="0046592F"/>
    <w:rsid w:val="00472A2E"/>
    <w:rsid w:val="004735A0"/>
    <w:rsid w:val="00480F11"/>
    <w:rsid w:val="00481598"/>
    <w:rsid w:val="00482E0F"/>
    <w:rsid w:val="00491977"/>
    <w:rsid w:val="004A0814"/>
    <w:rsid w:val="004A20AB"/>
    <w:rsid w:val="004B1D0B"/>
    <w:rsid w:val="004B54B5"/>
    <w:rsid w:val="004C416C"/>
    <w:rsid w:val="004C4D1C"/>
    <w:rsid w:val="004D5B12"/>
    <w:rsid w:val="004E0130"/>
    <w:rsid w:val="004F218B"/>
    <w:rsid w:val="004F7B44"/>
    <w:rsid w:val="005013BE"/>
    <w:rsid w:val="00525880"/>
    <w:rsid w:val="0054266A"/>
    <w:rsid w:val="0056297F"/>
    <w:rsid w:val="00572391"/>
    <w:rsid w:val="005746B9"/>
    <w:rsid w:val="005A4839"/>
    <w:rsid w:val="005B4369"/>
    <w:rsid w:val="005B70D3"/>
    <w:rsid w:val="005C0B39"/>
    <w:rsid w:val="005C4FBD"/>
    <w:rsid w:val="005D6CC1"/>
    <w:rsid w:val="005F0FE6"/>
    <w:rsid w:val="005F7790"/>
    <w:rsid w:val="00606AD3"/>
    <w:rsid w:val="00607BC9"/>
    <w:rsid w:val="006109C6"/>
    <w:rsid w:val="00623AFF"/>
    <w:rsid w:val="00623FE8"/>
    <w:rsid w:val="00633DB0"/>
    <w:rsid w:val="00644DC1"/>
    <w:rsid w:val="00645A05"/>
    <w:rsid w:val="00647096"/>
    <w:rsid w:val="00647A6B"/>
    <w:rsid w:val="006603BA"/>
    <w:rsid w:val="00660F39"/>
    <w:rsid w:val="00686449"/>
    <w:rsid w:val="006A6BB5"/>
    <w:rsid w:val="006B074C"/>
    <w:rsid w:val="006B47FE"/>
    <w:rsid w:val="006B542F"/>
    <w:rsid w:val="006E1C0C"/>
    <w:rsid w:val="006E3380"/>
    <w:rsid w:val="006F2E89"/>
    <w:rsid w:val="00701A80"/>
    <w:rsid w:val="00704F79"/>
    <w:rsid w:val="007136F5"/>
    <w:rsid w:val="00721593"/>
    <w:rsid w:val="007254AB"/>
    <w:rsid w:val="0072708F"/>
    <w:rsid w:val="0073541F"/>
    <w:rsid w:val="00762AF9"/>
    <w:rsid w:val="00781ED7"/>
    <w:rsid w:val="00781F11"/>
    <w:rsid w:val="00793989"/>
    <w:rsid w:val="007A13E4"/>
    <w:rsid w:val="007A277C"/>
    <w:rsid w:val="007A45B2"/>
    <w:rsid w:val="007A6123"/>
    <w:rsid w:val="007A62E0"/>
    <w:rsid w:val="007B4C20"/>
    <w:rsid w:val="007D5ECC"/>
    <w:rsid w:val="007E3237"/>
    <w:rsid w:val="007F4DB3"/>
    <w:rsid w:val="0081346C"/>
    <w:rsid w:val="008160E1"/>
    <w:rsid w:val="00816FDE"/>
    <w:rsid w:val="00826CAB"/>
    <w:rsid w:val="00831AE9"/>
    <w:rsid w:val="00832B01"/>
    <w:rsid w:val="008401F2"/>
    <w:rsid w:val="00846A41"/>
    <w:rsid w:val="008472AE"/>
    <w:rsid w:val="0085260A"/>
    <w:rsid w:val="0085273D"/>
    <w:rsid w:val="00854172"/>
    <w:rsid w:val="008640C5"/>
    <w:rsid w:val="008901EF"/>
    <w:rsid w:val="008918CB"/>
    <w:rsid w:val="008921BF"/>
    <w:rsid w:val="008B52E0"/>
    <w:rsid w:val="008B54C6"/>
    <w:rsid w:val="008B5DDB"/>
    <w:rsid w:val="008C35F8"/>
    <w:rsid w:val="008D730D"/>
    <w:rsid w:val="008D7D27"/>
    <w:rsid w:val="008E61DD"/>
    <w:rsid w:val="008E765D"/>
    <w:rsid w:val="008F4079"/>
    <w:rsid w:val="008F6333"/>
    <w:rsid w:val="00914242"/>
    <w:rsid w:val="00924407"/>
    <w:rsid w:val="00932276"/>
    <w:rsid w:val="0097206E"/>
    <w:rsid w:val="00974A9F"/>
    <w:rsid w:val="009755E1"/>
    <w:rsid w:val="00993C3C"/>
    <w:rsid w:val="009A52F0"/>
    <w:rsid w:val="009B37B9"/>
    <w:rsid w:val="009B45D7"/>
    <w:rsid w:val="009D1917"/>
    <w:rsid w:val="00A21622"/>
    <w:rsid w:val="00A22406"/>
    <w:rsid w:val="00A23AD2"/>
    <w:rsid w:val="00A35AA4"/>
    <w:rsid w:val="00A442A9"/>
    <w:rsid w:val="00A443F6"/>
    <w:rsid w:val="00A60876"/>
    <w:rsid w:val="00A61E0E"/>
    <w:rsid w:val="00A70D53"/>
    <w:rsid w:val="00A84CD0"/>
    <w:rsid w:val="00A862A2"/>
    <w:rsid w:val="00A96435"/>
    <w:rsid w:val="00AB1C9D"/>
    <w:rsid w:val="00AB647D"/>
    <w:rsid w:val="00AC23AB"/>
    <w:rsid w:val="00AD36D2"/>
    <w:rsid w:val="00AD494B"/>
    <w:rsid w:val="00AD5D64"/>
    <w:rsid w:val="00AD606D"/>
    <w:rsid w:val="00AE091F"/>
    <w:rsid w:val="00AE1249"/>
    <w:rsid w:val="00B02266"/>
    <w:rsid w:val="00B06FFC"/>
    <w:rsid w:val="00B13093"/>
    <w:rsid w:val="00B1434B"/>
    <w:rsid w:val="00B216EC"/>
    <w:rsid w:val="00B47C58"/>
    <w:rsid w:val="00B47E39"/>
    <w:rsid w:val="00B53CED"/>
    <w:rsid w:val="00B65ECE"/>
    <w:rsid w:val="00B73FE5"/>
    <w:rsid w:val="00B872BB"/>
    <w:rsid w:val="00B94667"/>
    <w:rsid w:val="00B950BE"/>
    <w:rsid w:val="00B95A8D"/>
    <w:rsid w:val="00B96752"/>
    <w:rsid w:val="00BA1F40"/>
    <w:rsid w:val="00BA5DDF"/>
    <w:rsid w:val="00BC4C3C"/>
    <w:rsid w:val="00BC5686"/>
    <w:rsid w:val="00BD6100"/>
    <w:rsid w:val="00BE5DD4"/>
    <w:rsid w:val="00BF6C81"/>
    <w:rsid w:val="00C0777E"/>
    <w:rsid w:val="00C1297D"/>
    <w:rsid w:val="00C43A2D"/>
    <w:rsid w:val="00C54646"/>
    <w:rsid w:val="00C754EA"/>
    <w:rsid w:val="00C862A2"/>
    <w:rsid w:val="00CB4FC1"/>
    <w:rsid w:val="00CD2C3D"/>
    <w:rsid w:val="00CE255F"/>
    <w:rsid w:val="00CF3BEB"/>
    <w:rsid w:val="00CF4404"/>
    <w:rsid w:val="00CF5F93"/>
    <w:rsid w:val="00D057F7"/>
    <w:rsid w:val="00D10A18"/>
    <w:rsid w:val="00D21ACA"/>
    <w:rsid w:val="00D22391"/>
    <w:rsid w:val="00D22A91"/>
    <w:rsid w:val="00D300C4"/>
    <w:rsid w:val="00D444FA"/>
    <w:rsid w:val="00D51611"/>
    <w:rsid w:val="00D52EB9"/>
    <w:rsid w:val="00D538E8"/>
    <w:rsid w:val="00D6403F"/>
    <w:rsid w:val="00D81395"/>
    <w:rsid w:val="00D84FA0"/>
    <w:rsid w:val="00D925B7"/>
    <w:rsid w:val="00DA341A"/>
    <w:rsid w:val="00DA3D9B"/>
    <w:rsid w:val="00DB382D"/>
    <w:rsid w:val="00DB5627"/>
    <w:rsid w:val="00DB6B52"/>
    <w:rsid w:val="00DE6E16"/>
    <w:rsid w:val="00DF2B4A"/>
    <w:rsid w:val="00DF5E30"/>
    <w:rsid w:val="00E00552"/>
    <w:rsid w:val="00E0111F"/>
    <w:rsid w:val="00E35EBF"/>
    <w:rsid w:val="00E40674"/>
    <w:rsid w:val="00E46349"/>
    <w:rsid w:val="00E47E7A"/>
    <w:rsid w:val="00E57F9C"/>
    <w:rsid w:val="00E67E14"/>
    <w:rsid w:val="00E93EB4"/>
    <w:rsid w:val="00E973B3"/>
    <w:rsid w:val="00EA3AFE"/>
    <w:rsid w:val="00ED0652"/>
    <w:rsid w:val="00ED1186"/>
    <w:rsid w:val="00ED19C5"/>
    <w:rsid w:val="00EE3EF6"/>
    <w:rsid w:val="00EE4E4F"/>
    <w:rsid w:val="00EE6609"/>
    <w:rsid w:val="00F07F83"/>
    <w:rsid w:val="00F105C9"/>
    <w:rsid w:val="00F218B6"/>
    <w:rsid w:val="00F33225"/>
    <w:rsid w:val="00F40D92"/>
    <w:rsid w:val="00F42DB5"/>
    <w:rsid w:val="00F45394"/>
    <w:rsid w:val="00F60A2F"/>
    <w:rsid w:val="00F65BCA"/>
    <w:rsid w:val="00F66F92"/>
    <w:rsid w:val="00F95E02"/>
    <w:rsid w:val="00F97C83"/>
    <w:rsid w:val="00FB0D83"/>
    <w:rsid w:val="00FC1602"/>
    <w:rsid w:val="00FC6100"/>
    <w:rsid w:val="00FC7499"/>
    <w:rsid w:val="00FD322A"/>
    <w:rsid w:val="00FD791E"/>
    <w:rsid w:val="00FE0FB3"/>
    <w:rsid w:val="00FF1884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E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E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atricksfc.com.au" TargetMode="External"/><Relationship Id="rId13" Type="http://schemas.openxmlformats.org/officeDocument/2006/relationships/hyperlink" Target="mailto:executive@stpatricksfc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footballclub.com.au" TargetMode="External"/><Relationship Id="rId12" Type="http://schemas.openxmlformats.org/officeDocument/2006/relationships/hyperlink" Target="mailto:registrar@stpatricks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egistrar@stpatricksfc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footballclub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footballclub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Paul</dc:creator>
  <cp:lastModifiedBy>RMS</cp:lastModifiedBy>
  <cp:revision>2</cp:revision>
  <dcterms:created xsi:type="dcterms:W3CDTF">2017-12-28T19:46:00Z</dcterms:created>
  <dcterms:modified xsi:type="dcterms:W3CDTF">2017-12-28T19:46:00Z</dcterms:modified>
</cp:coreProperties>
</file>